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0037" w14:textId="16411D81" w:rsidR="00BB1E52" w:rsidRDefault="00146C8C">
      <w:pPr>
        <w:spacing w:after="203" w:line="259" w:lineRule="auto"/>
        <w:ind w:left="0" w:right="515" w:firstLine="0"/>
        <w:jc w:val="right"/>
      </w:pPr>
      <w:r w:rsidRPr="00146C8C">
        <w:rPr>
          <w:rFonts w:ascii="Calibri" w:eastAsia="Calibri" w:hAnsi="Calibri" w:cs="Calibri"/>
          <w:noProof/>
          <w:sz w:val="20"/>
        </w:rPr>
        <w:drawing>
          <wp:inline distT="0" distB="0" distL="0" distR="0" wp14:anchorId="7782DB44" wp14:editId="31DC96E6">
            <wp:extent cx="790575" cy="81561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00" cy="8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2FD">
        <w:rPr>
          <w:rFonts w:ascii="Calibri" w:eastAsia="Calibri" w:hAnsi="Calibri" w:cs="Calibri"/>
          <w:sz w:val="20"/>
        </w:rPr>
        <w:t xml:space="preserve"> </w:t>
      </w:r>
      <w:r w:rsidRPr="00146C8C">
        <w:rPr>
          <w:rFonts w:ascii="Calibri" w:eastAsia="Calibri" w:hAnsi="Calibri" w:cs="Calibri"/>
          <w:noProof/>
          <w:sz w:val="20"/>
        </w:rPr>
        <w:drawing>
          <wp:inline distT="0" distB="0" distL="0" distR="0" wp14:anchorId="159F9C8F" wp14:editId="678F17CE">
            <wp:extent cx="1001160" cy="804893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6" cy="8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0"/>
        </w:rPr>
        <w:drawing>
          <wp:inline distT="0" distB="0" distL="0" distR="0" wp14:anchorId="11475B59" wp14:editId="73A6C7C2">
            <wp:extent cx="914400" cy="755126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39" cy="7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C8C">
        <w:rPr>
          <w:rFonts w:ascii="Calibri" w:eastAsia="Calibri" w:hAnsi="Calibri" w:cs="Calibri"/>
          <w:noProof/>
          <w:sz w:val="20"/>
        </w:rPr>
        <w:drawing>
          <wp:inline distT="0" distB="0" distL="0" distR="0" wp14:anchorId="5A4AB604" wp14:editId="35083C5C">
            <wp:extent cx="1028700" cy="822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34" cy="8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8C7">
        <w:rPr>
          <w:rFonts w:ascii="Calibri" w:eastAsia="Calibri" w:hAnsi="Calibri" w:cs="Calibri"/>
          <w:noProof/>
          <w:sz w:val="20"/>
        </w:rPr>
        <w:drawing>
          <wp:inline distT="0" distB="0" distL="0" distR="0" wp14:anchorId="5BB2641B" wp14:editId="5C96EFC5">
            <wp:extent cx="758324" cy="70929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06" cy="7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20BC2" w14:textId="77777777" w:rsidR="00BB1E52" w:rsidRDefault="00CD32FD">
      <w:pPr>
        <w:spacing w:after="19" w:line="259" w:lineRule="auto"/>
        <w:ind w:left="64" w:firstLine="0"/>
        <w:jc w:val="center"/>
      </w:pPr>
      <w:r>
        <w:rPr>
          <w:b/>
        </w:rPr>
        <w:t xml:space="preserve"> </w:t>
      </w:r>
    </w:p>
    <w:p w14:paraId="3219D9C9" w14:textId="77777777" w:rsidR="00BB1E52" w:rsidRDefault="00CD32FD">
      <w:pPr>
        <w:spacing w:after="240" w:line="316" w:lineRule="auto"/>
        <w:ind w:left="3742" w:right="3133" w:hanging="617"/>
        <w:jc w:val="left"/>
      </w:pPr>
      <w:r>
        <w:rPr>
          <w:b/>
        </w:rPr>
        <w:t xml:space="preserve">REGULAMIN KONKURSU NA NAJLEPSZY MIÓD </w:t>
      </w:r>
    </w:p>
    <w:p w14:paraId="24C4B25D" w14:textId="3AD58D41" w:rsidR="00BB1E52" w:rsidRDefault="00CD32FD">
      <w:pPr>
        <w:spacing w:after="0" w:line="316" w:lineRule="auto"/>
        <w:ind w:left="3843" w:right="3133" w:hanging="413"/>
        <w:jc w:val="left"/>
      </w:pPr>
      <w:r>
        <w:rPr>
          <w:b/>
        </w:rPr>
        <w:t>„</w:t>
      </w:r>
      <w:bookmarkStart w:id="0" w:name="_Hlk74903189"/>
      <w:r>
        <w:rPr>
          <w:b/>
        </w:rPr>
        <w:t>I</w:t>
      </w:r>
      <w:r w:rsidR="001A38C7">
        <w:rPr>
          <w:b/>
        </w:rPr>
        <w:t xml:space="preserve">II Targi </w:t>
      </w:r>
      <w:r>
        <w:rPr>
          <w:b/>
        </w:rPr>
        <w:t xml:space="preserve"> Pszczelarski</w:t>
      </w:r>
      <w:r w:rsidR="001A38C7">
        <w:rPr>
          <w:b/>
        </w:rPr>
        <w:t>e w Opatowie</w:t>
      </w:r>
      <w:bookmarkEnd w:id="0"/>
      <w:r w:rsidR="001A38C7">
        <w:rPr>
          <w:b/>
        </w:rPr>
        <w:t xml:space="preserve"> 27.06.2021</w:t>
      </w:r>
      <w:r>
        <w:rPr>
          <w:b/>
        </w:rPr>
        <w:t xml:space="preserve">. </w:t>
      </w:r>
    </w:p>
    <w:p w14:paraId="4C87CCBC" w14:textId="5D29C84A" w:rsidR="00BB1E52" w:rsidRDefault="00CD32FD" w:rsidP="00CD32FD">
      <w:pPr>
        <w:spacing w:after="16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10C6267C" w14:textId="77777777" w:rsidR="00BB1E52" w:rsidRDefault="00CD32FD">
      <w:pPr>
        <w:numPr>
          <w:ilvl w:val="0"/>
          <w:numId w:val="1"/>
        </w:numPr>
        <w:spacing w:after="12"/>
        <w:ind w:left="249" w:right="7" w:hanging="242"/>
      </w:pPr>
      <w:r>
        <w:t xml:space="preserve">Informacje ogólne: </w:t>
      </w:r>
    </w:p>
    <w:p w14:paraId="1CBF22E3" w14:textId="5D2B84AE" w:rsidR="00BB1E52" w:rsidRDefault="00CD32FD">
      <w:pPr>
        <w:numPr>
          <w:ilvl w:val="1"/>
          <w:numId w:val="1"/>
        </w:numPr>
        <w:ind w:right="7" w:hanging="360"/>
      </w:pPr>
      <w:r>
        <w:t xml:space="preserve">Celem konkursu jest propagowanie tradycyjnych miodów, charakterystycznych dla </w:t>
      </w:r>
      <w:r w:rsidR="001A38C7">
        <w:t xml:space="preserve">danego </w:t>
      </w:r>
      <w:r>
        <w:t xml:space="preserve">obszaru </w:t>
      </w:r>
    </w:p>
    <w:p w14:paraId="7ADA6A0A" w14:textId="31C97C0D" w:rsidR="00BB1E52" w:rsidRDefault="00CD32FD">
      <w:pPr>
        <w:numPr>
          <w:ilvl w:val="1"/>
          <w:numId w:val="1"/>
        </w:numPr>
        <w:ind w:right="7" w:hanging="360"/>
      </w:pPr>
      <w:r>
        <w:t xml:space="preserve">Organizatorem Konkursu jest </w:t>
      </w:r>
      <w:r w:rsidR="001A38C7">
        <w:t>Stowarzyszenie Pszczelarzy MIODNA  adres: Baranówek 37  27-552 Baćkowice</w:t>
      </w:r>
    </w:p>
    <w:p w14:paraId="2A5B0A47" w14:textId="77777777" w:rsidR="00BB1E52" w:rsidRDefault="00CD32FD">
      <w:pPr>
        <w:numPr>
          <w:ilvl w:val="0"/>
          <w:numId w:val="1"/>
        </w:numPr>
        <w:ind w:left="249" w:right="7" w:hanging="242"/>
      </w:pPr>
      <w:r>
        <w:t xml:space="preserve">Miejsce i czas: </w:t>
      </w:r>
    </w:p>
    <w:p w14:paraId="01A5FF1E" w14:textId="176E8F44" w:rsidR="00BB1E52" w:rsidRDefault="00CD32FD">
      <w:pPr>
        <w:numPr>
          <w:ilvl w:val="1"/>
          <w:numId w:val="1"/>
        </w:numPr>
        <w:ind w:right="7" w:hanging="360"/>
      </w:pPr>
      <w:r>
        <w:t xml:space="preserve">Konkurs odbędzie się </w:t>
      </w:r>
      <w:r>
        <w:t>2</w:t>
      </w:r>
      <w:r w:rsidR="001A38C7">
        <w:t>7</w:t>
      </w:r>
      <w:r>
        <w:t>.0</w:t>
      </w:r>
      <w:r w:rsidR="001A38C7">
        <w:t>6</w:t>
      </w:r>
      <w:r>
        <w:t>.20</w:t>
      </w:r>
      <w:r w:rsidR="001A38C7">
        <w:t>2</w:t>
      </w:r>
      <w:r>
        <w:t>1</w:t>
      </w:r>
      <w:r>
        <w:t xml:space="preserve"> r. w ramach</w:t>
      </w:r>
      <w:r>
        <w:t xml:space="preserve">. </w:t>
      </w:r>
      <w:r w:rsidR="001A38C7">
        <w:rPr>
          <w:b/>
        </w:rPr>
        <w:t>III Targi  Pszczelarskie w Opatowie</w:t>
      </w:r>
    </w:p>
    <w:p w14:paraId="5838D3A6" w14:textId="798364FC" w:rsidR="00BB1E52" w:rsidRDefault="00CD32FD">
      <w:pPr>
        <w:numPr>
          <w:ilvl w:val="1"/>
          <w:numId w:val="1"/>
        </w:numPr>
        <w:spacing w:after="2"/>
        <w:ind w:right="7" w:hanging="360"/>
      </w:pPr>
      <w:r>
        <w:t xml:space="preserve">Miejsce: </w:t>
      </w:r>
      <w:r w:rsidR="00135D4B">
        <w:t>rynek Opatów</w:t>
      </w:r>
    </w:p>
    <w:p w14:paraId="171C7886" w14:textId="77777777" w:rsidR="00BB1E52" w:rsidRDefault="00CD32FD">
      <w:pPr>
        <w:spacing w:after="19" w:line="259" w:lineRule="auto"/>
        <w:ind w:left="0" w:firstLine="0"/>
        <w:jc w:val="left"/>
      </w:pPr>
      <w:r>
        <w:t xml:space="preserve"> </w:t>
      </w:r>
    </w:p>
    <w:p w14:paraId="3A487D3A" w14:textId="77777777" w:rsidR="00BB1E52" w:rsidRDefault="00CD32FD">
      <w:pPr>
        <w:numPr>
          <w:ilvl w:val="0"/>
          <w:numId w:val="1"/>
        </w:numPr>
        <w:ind w:left="249" w:right="7" w:hanging="242"/>
      </w:pPr>
      <w:r>
        <w:t xml:space="preserve">Warunki uczestnictwa w konkursie: </w:t>
      </w:r>
    </w:p>
    <w:p w14:paraId="09F8FE07" w14:textId="6C6EF6B8" w:rsidR="00BB1E52" w:rsidRDefault="00CD32FD">
      <w:pPr>
        <w:numPr>
          <w:ilvl w:val="1"/>
          <w:numId w:val="1"/>
        </w:numPr>
        <w:ind w:right="7" w:hanging="360"/>
      </w:pPr>
      <w:r>
        <w:t xml:space="preserve">W konkursie mogą wziąć udział pszczelarze, którzy przygotują miody do </w:t>
      </w:r>
      <w:r>
        <w:t>ogólnej i nieodpłatnej degustacji dla publiczności</w:t>
      </w:r>
      <w:r w:rsidR="00135D4B">
        <w:t xml:space="preserve"> </w:t>
      </w:r>
      <w:r>
        <w:t xml:space="preserve"> </w:t>
      </w:r>
      <w:r w:rsidR="00135D4B">
        <w:t>1 słoik (osobny stół wszystkich miodów zgłoszonych)</w:t>
      </w:r>
      <w:r>
        <w:t xml:space="preserve"> </w:t>
      </w:r>
    </w:p>
    <w:p w14:paraId="303611DC" w14:textId="77777777" w:rsidR="00BB1E52" w:rsidRDefault="00CD32FD">
      <w:pPr>
        <w:numPr>
          <w:ilvl w:val="1"/>
          <w:numId w:val="1"/>
        </w:numPr>
        <w:ind w:right="7" w:hanging="360"/>
      </w:pPr>
      <w:r>
        <w:t xml:space="preserve">Zgłoszone miody powinny być udostępnione publiczności w trakcie trwania jarmarku. </w:t>
      </w:r>
    </w:p>
    <w:p w14:paraId="2557EB0F" w14:textId="2C5881A6" w:rsidR="00BB1E52" w:rsidRDefault="00CD32FD">
      <w:pPr>
        <w:numPr>
          <w:ilvl w:val="1"/>
          <w:numId w:val="1"/>
        </w:numPr>
        <w:ind w:right="7" w:hanging="360"/>
      </w:pPr>
      <w:r>
        <w:t xml:space="preserve">Pszczelarz morze zgłosić </w:t>
      </w:r>
      <w:r w:rsidR="00135D4B">
        <w:t xml:space="preserve">3 rodzaje </w:t>
      </w:r>
      <w:r>
        <w:t xml:space="preserve"> mio</w:t>
      </w:r>
      <w:r>
        <w:t>d</w:t>
      </w:r>
      <w:r w:rsidR="00135D4B">
        <w:t>u</w:t>
      </w:r>
      <w:r>
        <w:t xml:space="preserve"> do konkursu w słoiku o pojemności 0,720 l z dozownikiem. </w:t>
      </w:r>
      <w:r w:rsidR="00135D4B">
        <w:t xml:space="preserve"> lub większy</w:t>
      </w:r>
    </w:p>
    <w:p w14:paraId="38E15286" w14:textId="77777777" w:rsidR="00BB1E52" w:rsidRDefault="00CD32FD">
      <w:pPr>
        <w:numPr>
          <w:ilvl w:val="1"/>
          <w:numId w:val="1"/>
        </w:numPr>
        <w:ind w:right="7" w:hanging="360"/>
      </w:pPr>
      <w:r>
        <w:t>Organizator konkursu w mi</w:t>
      </w:r>
      <w:r>
        <w:t xml:space="preserve">arę swoich możliwości nieodpłatnie udostępni podstawowe </w:t>
      </w:r>
    </w:p>
    <w:p w14:paraId="3727C1BC" w14:textId="77777777" w:rsidR="00BB1E52" w:rsidRDefault="00CD32FD">
      <w:pPr>
        <w:spacing w:after="5"/>
        <w:ind w:left="737" w:right="7"/>
      </w:pPr>
      <w:r>
        <w:t xml:space="preserve">wyposażenie stoiska (stół, krzesła).  </w:t>
      </w:r>
    </w:p>
    <w:p w14:paraId="0B402816" w14:textId="77777777" w:rsidR="00BB1E52" w:rsidRDefault="00CD32FD">
      <w:pPr>
        <w:spacing w:after="19" w:line="259" w:lineRule="auto"/>
        <w:ind w:left="0" w:firstLine="0"/>
        <w:jc w:val="left"/>
      </w:pPr>
      <w:r>
        <w:t xml:space="preserve"> </w:t>
      </w:r>
    </w:p>
    <w:p w14:paraId="374E7EDA" w14:textId="77777777" w:rsidR="00BB1E52" w:rsidRDefault="00CD32FD">
      <w:pPr>
        <w:numPr>
          <w:ilvl w:val="0"/>
          <w:numId w:val="1"/>
        </w:numPr>
        <w:ind w:left="249" w:right="7" w:hanging="242"/>
      </w:pPr>
      <w:r>
        <w:t xml:space="preserve">Zasady przeprowadzenia konkursu: </w:t>
      </w:r>
    </w:p>
    <w:p w14:paraId="59654723" w14:textId="29B00629" w:rsidR="00BB1E52" w:rsidRDefault="00CD32FD">
      <w:pPr>
        <w:spacing w:after="22"/>
        <w:ind w:left="737" w:right="7"/>
      </w:pPr>
      <w:r>
        <w:t>Ocenę przeprowadzi publiczność</w:t>
      </w:r>
      <w:r w:rsidR="00135D4B">
        <w:t xml:space="preserve"> i komisja sędziowska </w:t>
      </w:r>
      <w:r>
        <w:t>. Każdy miód zostanie oznaczony indywidualnym numerem. Uczestnik jarmarku, po zapoznaniu się z</w:t>
      </w:r>
      <w:r>
        <w:t>e smakiem każdego miodu, dokona oceny i odda swój głos na jeden miód poprzez wrzucenie do urny karty z wybranym numerem. Dopuszcza się jednokrotne głosowanie. Przy ocenie należy kierować się w szczególności walorami</w:t>
      </w:r>
      <w:r w:rsidR="00135D4B">
        <w:t xml:space="preserve">  jakościowymi i</w:t>
      </w:r>
      <w:r>
        <w:t xml:space="preserve"> smakowymi prezentowanych miodów. Zwycięz</w:t>
      </w:r>
      <w:r>
        <w:t xml:space="preserve">cą zostanie pszczelarz, którego miód otrzyma największą liczbę głosów. </w:t>
      </w:r>
    </w:p>
    <w:p w14:paraId="60E91248" w14:textId="43088AA2" w:rsidR="00135D4B" w:rsidRDefault="00135D4B">
      <w:pPr>
        <w:spacing w:after="22"/>
        <w:ind w:left="737" w:right="7"/>
      </w:pPr>
      <w:r>
        <w:t>W konkursie może wziąć udział osoba posiadająca nr weterynaryjny</w:t>
      </w:r>
    </w:p>
    <w:p w14:paraId="1D66F0AB" w14:textId="77777777" w:rsidR="00BB1E52" w:rsidRDefault="00CD32FD">
      <w:pPr>
        <w:spacing w:after="19" w:line="259" w:lineRule="auto"/>
        <w:ind w:left="0" w:firstLine="0"/>
        <w:jc w:val="left"/>
      </w:pPr>
      <w:r>
        <w:t xml:space="preserve"> </w:t>
      </w:r>
    </w:p>
    <w:p w14:paraId="112B99A1" w14:textId="77777777" w:rsidR="00BB1E52" w:rsidRDefault="00CD32FD">
      <w:pPr>
        <w:numPr>
          <w:ilvl w:val="0"/>
          <w:numId w:val="1"/>
        </w:numPr>
        <w:ind w:left="249" w:right="7" w:hanging="242"/>
      </w:pPr>
      <w:r>
        <w:t xml:space="preserve">Nagrody: </w:t>
      </w:r>
    </w:p>
    <w:p w14:paraId="50B1703B" w14:textId="25F0ABB3" w:rsidR="00BB1E52" w:rsidRDefault="00CD32FD">
      <w:pPr>
        <w:numPr>
          <w:ilvl w:val="1"/>
          <w:numId w:val="1"/>
        </w:numPr>
        <w:ind w:right="7" w:hanging="360"/>
      </w:pPr>
      <w:r>
        <w:t>Zwycięzca otrzyma ul wielkopolski.</w:t>
      </w:r>
      <w:r w:rsidR="000D75B4">
        <w:t xml:space="preserve"> Firmy Bobik Sabat </w:t>
      </w:r>
      <w:r>
        <w:t xml:space="preserve">. </w:t>
      </w:r>
    </w:p>
    <w:p w14:paraId="33528836" w14:textId="0B3FDCBE" w:rsidR="00BB1E52" w:rsidRDefault="00CD32FD" w:rsidP="00CD32FD">
      <w:pPr>
        <w:numPr>
          <w:ilvl w:val="1"/>
          <w:numId w:val="1"/>
        </w:numPr>
        <w:spacing w:after="64" w:line="259" w:lineRule="auto"/>
        <w:ind w:left="7" w:right="515" w:firstLine="0"/>
        <w:jc w:val="left"/>
      </w:pPr>
      <w:r>
        <w:t>Miejscem ogłoszenia</w:t>
      </w:r>
      <w:r w:rsidR="000D75B4">
        <w:t xml:space="preserve">  wyników  27-06-2021  rynek w Opatów</w:t>
      </w:r>
      <w:r>
        <w:t xml:space="preserve">. </w:t>
      </w:r>
      <w:r>
        <w:t xml:space="preserve"> </w:t>
      </w:r>
    </w:p>
    <w:p w14:paraId="00404228" w14:textId="77777777" w:rsidR="00BB1E52" w:rsidRDefault="00CD32FD">
      <w:pPr>
        <w:numPr>
          <w:ilvl w:val="0"/>
          <w:numId w:val="1"/>
        </w:numPr>
        <w:spacing w:after="25"/>
        <w:ind w:left="249" w:right="7" w:hanging="242"/>
      </w:pPr>
      <w:r>
        <w:t xml:space="preserve">Zgłoszenia: </w:t>
      </w:r>
    </w:p>
    <w:p w14:paraId="3C36B766" w14:textId="77C35290" w:rsidR="00BB1E52" w:rsidRDefault="00CD32FD">
      <w:pPr>
        <w:spacing w:after="12"/>
        <w:ind w:left="730" w:right="7"/>
      </w:pPr>
      <w:r>
        <w:t>Zgłoszenia miodów przyjmowane będą w siedzibie</w:t>
      </w:r>
      <w:r w:rsidR="000D75B4">
        <w:t xml:space="preserve"> Harcerstwa obok urzędu pracy lub na stoisku organizatora</w:t>
      </w:r>
      <w:r>
        <w:t xml:space="preserve"> </w:t>
      </w:r>
      <w:r>
        <w:t xml:space="preserve">(ul. </w:t>
      </w:r>
      <w:r w:rsidR="000D75B4">
        <w:t>Partyzantów 13</w:t>
      </w:r>
      <w:r>
        <w:t xml:space="preserve">, </w:t>
      </w:r>
      <w:r w:rsidR="000D75B4">
        <w:t xml:space="preserve">27-500 Opatów </w:t>
      </w:r>
      <w:r>
        <w:t xml:space="preserve">) osobiście lub telefonicznie </w:t>
      </w:r>
      <w:r w:rsidR="000D75B4">
        <w:t>531252202</w:t>
      </w:r>
      <w:r>
        <w:t xml:space="preserve"> w nieprzekraczalnym terminie do 2</w:t>
      </w:r>
      <w:r w:rsidR="000D75B4">
        <w:t>7</w:t>
      </w:r>
      <w:r>
        <w:t>.0</w:t>
      </w:r>
      <w:r w:rsidR="000D75B4">
        <w:t>6</w:t>
      </w:r>
      <w:r>
        <w:t>.20</w:t>
      </w:r>
      <w:r w:rsidR="000D75B4">
        <w:t>21</w:t>
      </w:r>
      <w:r>
        <w:t xml:space="preserve"> r. do godz. 1</w:t>
      </w:r>
      <w:r w:rsidR="000D75B4">
        <w:t>0</w:t>
      </w:r>
      <w:r>
        <w:t xml:space="preserve">:00. </w:t>
      </w:r>
    </w:p>
    <w:p w14:paraId="0EBDADA2" w14:textId="00802BBE" w:rsidR="00BB1E52" w:rsidRDefault="00CD32FD" w:rsidP="00CD32FD">
      <w:pPr>
        <w:spacing w:after="63" w:line="259" w:lineRule="auto"/>
        <w:ind w:left="0" w:firstLine="0"/>
        <w:jc w:val="left"/>
      </w:pPr>
      <w:r>
        <w:t xml:space="preserve"> </w:t>
      </w:r>
      <w:r>
        <w:t xml:space="preserve">Postanowienia końcowe: </w:t>
      </w:r>
      <w:r>
        <w:t xml:space="preserve">Organizator jest uprawniony do zmiany postanowień niniejszego regulaminu. O sprawach nieuregulowanych w niniejszym regulaminie rozstrzyga Organizator. </w:t>
      </w:r>
    </w:p>
    <w:p w14:paraId="239A8B92" w14:textId="4EAD19D0" w:rsidR="00BB1E52" w:rsidRDefault="00BB1E52">
      <w:pPr>
        <w:spacing w:after="16" w:line="259" w:lineRule="auto"/>
        <w:ind w:left="0" w:firstLine="0"/>
        <w:jc w:val="left"/>
      </w:pPr>
    </w:p>
    <w:p w14:paraId="7AE912C3" w14:textId="77777777" w:rsidR="00BB1E52" w:rsidRDefault="00CD32FD">
      <w:pPr>
        <w:spacing w:after="17" w:line="259" w:lineRule="auto"/>
        <w:ind w:left="0" w:firstLine="0"/>
        <w:jc w:val="left"/>
      </w:pPr>
      <w:r>
        <w:t xml:space="preserve"> </w:t>
      </w:r>
    </w:p>
    <w:p w14:paraId="5A81C1EB" w14:textId="77777777" w:rsidR="00BB1E52" w:rsidRDefault="00CD32FD">
      <w:pPr>
        <w:spacing w:after="19" w:line="259" w:lineRule="auto"/>
        <w:ind w:left="0" w:firstLine="0"/>
        <w:jc w:val="left"/>
      </w:pPr>
      <w:r>
        <w:t xml:space="preserve"> </w:t>
      </w:r>
    </w:p>
    <w:p w14:paraId="3EF9309C" w14:textId="77777777" w:rsidR="00BB1E52" w:rsidRDefault="00CD32FD">
      <w:pPr>
        <w:spacing w:after="0" w:line="259" w:lineRule="auto"/>
        <w:ind w:left="0" w:firstLine="0"/>
        <w:jc w:val="left"/>
      </w:pPr>
      <w:r>
        <w:t xml:space="preserve"> </w:t>
      </w:r>
    </w:p>
    <w:p w14:paraId="78CA9B26" w14:textId="77777777" w:rsidR="00BB1E52" w:rsidRDefault="00CD32FD">
      <w:pPr>
        <w:spacing w:after="9348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BB1E52">
      <w:pgSz w:w="11899" w:h="16838"/>
      <w:pgMar w:top="142" w:right="1116" w:bottom="30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57B"/>
    <w:multiLevelType w:val="hybridMultilevel"/>
    <w:tmpl w:val="80E8C194"/>
    <w:lvl w:ilvl="0" w:tplc="D716F774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F340">
      <w:start w:val="1"/>
      <w:numFmt w:val="decimal"/>
      <w:lvlText w:val="%2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96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4ED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1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E66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0D6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821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93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2"/>
    <w:rsid w:val="000D75B4"/>
    <w:rsid w:val="00135D4B"/>
    <w:rsid w:val="00146C8C"/>
    <w:rsid w:val="001A38C7"/>
    <w:rsid w:val="003777A9"/>
    <w:rsid w:val="00BB1E52"/>
    <w:rsid w:val="00C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331B"/>
  <w15:docId w15:val="{D2EC5C2B-6CB2-4DD1-866F-07705729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2" w:line="271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cp:lastModifiedBy>gumboro</cp:lastModifiedBy>
  <cp:revision>2</cp:revision>
  <dcterms:created xsi:type="dcterms:W3CDTF">2021-06-18T08:30:00Z</dcterms:created>
  <dcterms:modified xsi:type="dcterms:W3CDTF">2021-06-18T08:30:00Z</dcterms:modified>
</cp:coreProperties>
</file>